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35A0" w14:textId="36687D77" w:rsidR="000139FF" w:rsidRPr="000139FF" w:rsidRDefault="000139FF">
      <w:pPr>
        <w:rPr>
          <w:b/>
          <w:bCs/>
          <w:sz w:val="28"/>
          <w:szCs w:val="28"/>
        </w:rPr>
      </w:pPr>
      <w:r w:rsidRPr="000139FF">
        <w:rPr>
          <w:b/>
          <w:bCs/>
          <w:sz w:val="28"/>
          <w:szCs w:val="28"/>
        </w:rPr>
        <w:t>Fontos linkek a központi írásbeli vizsgára jelentkezéshez:</w:t>
      </w:r>
    </w:p>
    <w:p w14:paraId="3F95B13D" w14:textId="3E08422E" w:rsidR="000139FF" w:rsidRDefault="000139FF">
      <w:r>
        <w:t>KIFIR tanulmányi terület, felvételi tájékoztató és írásbeli vizsgahelyszín kereső – Jelentkezési lap központi írásbeli vizsgára</w:t>
      </w:r>
    </w:p>
    <w:p w14:paraId="7D3FEE94" w14:textId="77777777" w:rsidR="000139FF" w:rsidRDefault="000139FF" w:rsidP="000139FF">
      <w:hyperlink r:id="rId4" w:history="1">
        <w:r w:rsidRPr="001711E1">
          <w:rPr>
            <w:rStyle w:val="Hiperhivatkozs"/>
          </w:rPr>
          <w:t>https://www.oktatas.hu/kozneveles/kozepfoku_felveteli_eljaras/KIFIR_TT_felvi_taj_es_kereso</w:t>
        </w:r>
      </w:hyperlink>
    </w:p>
    <w:p w14:paraId="33E81FC8" w14:textId="179F240E" w:rsidR="000139FF" w:rsidRDefault="000139FF">
      <w:hyperlink r:id="rId5" w:history="1">
        <w:r w:rsidRPr="001711E1">
          <w:rPr>
            <w:rStyle w:val="Hiperhivatkozs"/>
          </w:rPr>
          <w:t>https://kifir2.kir.hu/TTJegyzekKereso/Home/VizsgaHelyszinKereso</w:t>
        </w:r>
      </w:hyperlink>
    </w:p>
    <w:p w14:paraId="237048D4" w14:textId="0D21A67B" w:rsidR="000139FF" w:rsidRDefault="000139FF">
      <w:r>
        <w:t>Jelentkezési lap ügyfélkapun keresztül:</w:t>
      </w:r>
    </w:p>
    <w:p w14:paraId="1595BB7E" w14:textId="67CCC805" w:rsidR="000139FF" w:rsidRDefault="000139FF">
      <w:hyperlink r:id="rId6" w:history="1">
        <w:r w:rsidRPr="001711E1">
          <w:rPr>
            <w:rStyle w:val="Hiperhivatkozs"/>
          </w:rPr>
          <w:t>https://ejel.kozfelvir.hu/</w:t>
        </w:r>
      </w:hyperlink>
    </w:p>
    <w:p w14:paraId="7F484827" w14:textId="6F097718" w:rsidR="000139FF" w:rsidRDefault="00B35117">
      <w:r>
        <w:t>Videóútmutató az ügyfélkapus jelentkezési lap kitöltéséhez:</w:t>
      </w:r>
    </w:p>
    <w:p w14:paraId="2CF59165" w14:textId="0C15C134" w:rsidR="00B35117" w:rsidRDefault="00B35117">
      <w:hyperlink r:id="rId7" w:history="1">
        <w:r w:rsidRPr="001711E1">
          <w:rPr>
            <w:rStyle w:val="Hiperhivatkozs"/>
          </w:rPr>
          <w:t>https://www.youtube.com/watch?v=6HMagO9tcuk&amp;t=150s</w:t>
        </w:r>
      </w:hyperlink>
    </w:p>
    <w:p w14:paraId="584DB64B" w14:textId="7D1670E8" w:rsidR="00B35117" w:rsidRDefault="00B35117">
      <w:r>
        <w:t>KIFIR általános iskolai adatbegyűjtő alkalmazás szülőknek:</w:t>
      </w:r>
    </w:p>
    <w:p w14:paraId="5623C64F" w14:textId="16D4A366" w:rsidR="00B35117" w:rsidRDefault="00B35117">
      <w:hyperlink r:id="rId8" w:history="1">
        <w:r w:rsidRPr="001711E1">
          <w:rPr>
            <w:rStyle w:val="Hiperhivatkozs"/>
          </w:rPr>
          <w:t>https://kifir2.kir.hu/JellapKitolto/Tanulo/AdatvedelmiNyilatkozat</w:t>
        </w:r>
      </w:hyperlink>
    </w:p>
    <w:p w14:paraId="3D1AFF3B" w14:textId="732CEEAD" w:rsidR="00B35117" w:rsidRDefault="00B35117">
      <w:r>
        <w:t>Videósegédlet az adatbegyűjtőlap kitöltéséhez:</w:t>
      </w:r>
    </w:p>
    <w:p w14:paraId="4E36605F" w14:textId="3045B4E1" w:rsidR="00B35117" w:rsidRDefault="00B35117">
      <w:hyperlink r:id="rId9" w:history="1">
        <w:r w:rsidRPr="001711E1">
          <w:rPr>
            <w:rStyle w:val="Hiperhivatkozs"/>
          </w:rPr>
          <w:t>https://www.youtube.com/watch?v=DcGPO6L6kjk</w:t>
        </w:r>
      </w:hyperlink>
    </w:p>
    <w:p w14:paraId="690D961C" w14:textId="77777777" w:rsidR="00B35117" w:rsidRDefault="00B35117"/>
    <w:sectPr w:rsidR="00B3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FF"/>
    <w:rsid w:val="000139FF"/>
    <w:rsid w:val="00147E3D"/>
    <w:rsid w:val="0073485E"/>
    <w:rsid w:val="00887B82"/>
    <w:rsid w:val="00AC6E2F"/>
    <w:rsid w:val="00B35117"/>
    <w:rsid w:val="00C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495C"/>
  <w15:chartTrackingRefBased/>
  <w15:docId w15:val="{9DAFB336-357C-49E6-9D5E-1C14E21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39F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fir2.kir.hu/JellapKitolto/Tanulo/AdatvedelmiNyilatkoz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HMagO9tcuk&amp;t=15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jel.kozfelvir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fir2.kir.hu/TTJegyzekKereso/Home/VizsgaHelyszinKeres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ktatas.hu/kozneveles/kozepfoku_felveteli_eljaras/KIFIR_TT_felvi_taj_es_kereso" TargetMode="External"/><Relationship Id="rId9" Type="http://schemas.openxmlformats.org/officeDocument/2006/relationships/hyperlink" Target="https://www.youtube.com/watch?v=DcGPO6L6kj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Lórodi Kata</dc:creator>
  <cp:keywords/>
  <dc:description/>
  <cp:lastModifiedBy>Lórodi Kata</cp:lastModifiedBy>
  <cp:revision>1</cp:revision>
  <dcterms:created xsi:type="dcterms:W3CDTF">2023-11-15T13:06:00Z</dcterms:created>
  <dcterms:modified xsi:type="dcterms:W3CDTF">2023-11-15T13:42:00Z</dcterms:modified>
</cp:coreProperties>
</file>